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EB63" w14:textId="36C11C93" w:rsidR="00EC0304" w:rsidRDefault="00335562" w:rsidP="00335562">
      <w:pPr>
        <w:jc w:val="center"/>
        <w:rPr>
          <w:b/>
          <w:bCs/>
          <w:sz w:val="28"/>
          <w:szCs w:val="28"/>
        </w:rPr>
      </w:pPr>
      <w:r w:rsidRPr="00335562">
        <w:rPr>
          <w:b/>
          <w:bCs/>
          <w:sz w:val="28"/>
          <w:szCs w:val="28"/>
        </w:rPr>
        <w:t>Leadership Report</w:t>
      </w:r>
      <w:r>
        <w:rPr>
          <w:b/>
          <w:bCs/>
          <w:sz w:val="28"/>
          <w:szCs w:val="28"/>
        </w:rPr>
        <w:t xml:space="preserve"> 2022</w:t>
      </w:r>
    </w:p>
    <w:p w14:paraId="297200CE" w14:textId="1595AAAB" w:rsidR="00335562" w:rsidRDefault="00335562" w:rsidP="00335562">
      <w:pPr>
        <w:rPr>
          <w:sz w:val="28"/>
          <w:szCs w:val="28"/>
        </w:rPr>
      </w:pPr>
    </w:p>
    <w:p w14:paraId="29C10EB5" w14:textId="7D7D25BC" w:rsidR="00335562" w:rsidRPr="00641D6A" w:rsidRDefault="00335562" w:rsidP="00335562">
      <w:pPr>
        <w:rPr>
          <w:sz w:val="28"/>
          <w:szCs w:val="28"/>
        </w:rPr>
      </w:pPr>
      <w:r w:rsidRPr="00641D6A">
        <w:rPr>
          <w:sz w:val="28"/>
          <w:szCs w:val="28"/>
        </w:rPr>
        <w:t>Alpha Chi State 2022 leadership training was held July 20</w:t>
      </w:r>
      <w:r w:rsidRPr="00641D6A">
        <w:rPr>
          <w:sz w:val="28"/>
          <w:szCs w:val="28"/>
          <w:vertAlign w:val="superscript"/>
        </w:rPr>
        <w:t>th</w:t>
      </w:r>
      <w:r w:rsidRPr="00641D6A">
        <w:rPr>
          <w:sz w:val="28"/>
          <w:szCs w:val="28"/>
        </w:rPr>
        <w:t xml:space="preserve"> via Zoom. The 24 attendees included state officers, past state president and chapter offices.  State officers utilized PowerPoint presentations and handouts (sent through email) to provide information to chapter officers. Attendees appreciated the handouts.  </w:t>
      </w:r>
    </w:p>
    <w:p w14:paraId="451D96AE" w14:textId="56DF79C8" w:rsidR="008400B2" w:rsidRPr="00641D6A" w:rsidRDefault="008400B2" w:rsidP="00335562">
      <w:pPr>
        <w:rPr>
          <w:sz w:val="28"/>
          <w:szCs w:val="28"/>
        </w:rPr>
      </w:pPr>
      <w:r w:rsidRPr="00641D6A">
        <w:rPr>
          <w:sz w:val="28"/>
          <w:szCs w:val="28"/>
        </w:rPr>
        <w:t>Thank you Pat Goeppinger for all your work in setting up and helping with facilitating the leadership Zoom training.</w:t>
      </w:r>
    </w:p>
    <w:sectPr w:rsidR="008400B2" w:rsidRPr="00641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62"/>
    <w:rsid w:val="00335562"/>
    <w:rsid w:val="003C25B0"/>
    <w:rsid w:val="00641D6A"/>
    <w:rsid w:val="008400B2"/>
    <w:rsid w:val="00EC0304"/>
    <w:rsid w:val="00FD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240D"/>
  <w15:chartTrackingRefBased/>
  <w15:docId w15:val="{25D477E8-9DE1-4729-AB70-32FA3315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Cheryl Anderson</cp:lastModifiedBy>
  <cp:revision>2</cp:revision>
  <cp:lastPrinted>2022-09-07T16:16:00Z</cp:lastPrinted>
  <dcterms:created xsi:type="dcterms:W3CDTF">2022-09-13T12:28:00Z</dcterms:created>
  <dcterms:modified xsi:type="dcterms:W3CDTF">2022-09-13T12:28:00Z</dcterms:modified>
</cp:coreProperties>
</file>